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7" w:rsidRDefault="00E43BA7" w:rsidP="00E43B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1BB7" w:rsidRPr="00F15A37" w:rsidRDefault="00F95FD9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темы обозначил тюменский Росреестр в рамках «прямых» телефонных линий в марте 2021 года</w:t>
      </w:r>
    </w:p>
    <w:p w:rsidR="00C70719" w:rsidRPr="00B918E7" w:rsidRDefault="00C70719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F79" w:rsidRPr="00F95FD9" w:rsidRDefault="000C35DE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8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455B14" w:rsidRPr="00F95FD9">
        <w:rPr>
          <w:rFonts w:ascii="Times New Roman" w:eastAsiaTheme="minorHAnsi" w:hAnsi="Times New Roman"/>
          <w:b/>
          <w:bCs/>
          <w:sz w:val="28"/>
          <w:szCs w:val="28"/>
        </w:rPr>
        <w:t>11.03.2021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–  </w:t>
      </w:r>
      <w:r w:rsidR="00DC2022" w:rsidRPr="00F95FD9">
        <w:rPr>
          <w:rFonts w:ascii="Times New Roman" w:eastAsiaTheme="minorHAnsi" w:hAnsi="Times New Roman"/>
          <w:bCs/>
          <w:sz w:val="28"/>
          <w:szCs w:val="28"/>
        </w:rPr>
        <w:t>на вопросы</w:t>
      </w:r>
      <w:r w:rsidR="00E24586" w:rsidRPr="00F95FD9">
        <w:rPr>
          <w:rFonts w:ascii="Times New Roman" w:eastAsiaTheme="minorHAnsi" w:hAnsi="Times New Roman"/>
          <w:bCs/>
          <w:sz w:val="28"/>
          <w:szCs w:val="28"/>
        </w:rPr>
        <w:t>, связанные</w:t>
      </w:r>
      <w:r w:rsidR="00DC2022" w:rsidRPr="00F95FD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4721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AA6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55B14" w:rsidRPr="00F95FD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регистрацией прав на земельные участки</w:t>
      </w:r>
      <w:r w:rsidR="005574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721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 начальник отдела </w:t>
      </w:r>
      <w:r w:rsidR="00455B14" w:rsidRPr="00F95FD9">
        <w:rPr>
          <w:rFonts w:ascii="Times New Roman" w:eastAsia="Times New Roman" w:hAnsi="Times New Roman"/>
          <w:sz w:val="28"/>
          <w:szCs w:val="28"/>
          <w:lang w:eastAsia="ru-RU"/>
        </w:rPr>
        <w:t>по работе с крупными правообладателями и государственной регистрации земельных участков Дмитрий Нефедов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</w:t>
      </w:r>
    </w:p>
    <w:p w:rsidR="000C35DE" w:rsidRPr="00F95FD9" w:rsidRDefault="00BC5F79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«Прямая» телефонная линия состоится с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11 до 12 час.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по телефону      </w:t>
      </w:r>
      <w:r w:rsidR="005A00F2" w:rsidRPr="00F95FD9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8 (3452) </w:t>
      </w:r>
      <w:r w:rsidR="00045AA6" w:rsidRPr="00F95FD9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.</w:t>
      </w:r>
      <w:r w:rsidR="00CC46EE" w:rsidRPr="00F95FD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C2022" w:rsidRPr="00F95FD9" w:rsidRDefault="00DC2022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907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55B14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18.03.2021</w:t>
      </w:r>
      <w:r w:rsidR="0095028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289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</w:t>
      </w:r>
      <w:r w:rsid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 </w:t>
      </w:r>
      <w:r w:rsidR="00621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</w:t>
      </w:r>
      <w:r w:rsidR="00455B14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Росреестра</w:t>
      </w:r>
      <w:r w:rsidR="006213F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</w:t>
      </w:r>
      <w:r w:rsidR="0095028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ответит </w:t>
      </w:r>
      <w:r w:rsidR="0068234B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045AA6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недвижимости </w:t>
      </w:r>
      <w:proofErr w:type="gramStart"/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>электроном</w:t>
      </w:r>
      <w:proofErr w:type="gramEnd"/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</w:t>
      </w:r>
      <w:r w:rsidR="0057306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Кониловская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F95FD9" w:rsidRPr="00F95FD9">
        <w:rPr>
          <w:rFonts w:ascii="Times New Roman" w:eastAsiaTheme="minorHAnsi" w:hAnsi="Times New Roman"/>
          <w:b/>
          <w:bCs/>
          <w:sz w:val="28"/>
          <w:szCs w:val="28"/>
        </w:rPr>
        <w:t>25-75-60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907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95FD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25.03.2021</w:t>
      </w:r>
      <w:r w:rsidR="00883907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>получением информации о кадастровой стоимости объектов недвижимости и порядке ее оспаривания в Комиссии по рассмотрению споров о результатах определения кадастровой стоимости при Управлении Росреестра по Тюменской области</w:t>
      </w:r>
      <w:r w:rsidR="0095028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ответит </w:t>
      </w:r>
      <w:r w:rsidR="006D1EAF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F95FD9" w:rsidRPr="00F95FD9">
        <w:rPr>
          <w:rFonts w:ascii="Times New Roman" w:eastAsia="Times New Roman" w:hAnsi="Times New Roman"/>
          <w:sz w:val="28"/>
          <w:szCs w:val="28"/>
          <w:lang w:eastAsia="ru-RU"/>
        </w:rPr>
        <w:t>землеустройства, мониторинга земель и кадастровой оценки объектов недвижимости Алексей Дашкевич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(3452</w:t>
      </w:r>
      <w:r w:rsidR="006D1BB7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F95FD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35-37-14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918E7" w:rsidRDefault="00B918E7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2FD" w:rsidRPr="00114129" w:rsidRDefault="003112FD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045AA6" w:rsidRDefault="00045AA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CB6" w:rsidRDefault="00620CB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752" w:rsidRPr="00C57267" w:rsidRDefault="00620752" w:rsidP="001C24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4B" w:rsidRDefault="004E094B" w:rsidP="00F06EA9">
      <w:pPr>
        <w:spacing w:after="0" w:line="240" w:lineRule="auto"/>
      </w:pPr>
      <w:r>
        <w:separator/>
      </w:r>
    </w:p>
  </w:endnote>
  <w:endnote w:type="continuationSeparator" w:id="0">
    <w:p w:rsidR="004E094B" w:rsidRDefault="004E094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4B" w:rsidRDefault="004E094B" w:rsidP="00F06EA9">
      <w:pPr>
        <w:spacing w:after="0" w:line="240" w:lineRule="auto"/>
      </w:pPr>
      <w:r>
        <w:separator/>
      </w:r>
    </w:p>
  </w:footnote>
  <w:footnote w:type="continuationSeparator" w:id="0">
    <w:p w:rsidR="004E094B" w:rsidRDefault="004E094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59B"/>
    <w:rsid w:val="00003430"/>
    <w:rsid w:val="00004D44"/>
    <w:rsid w:val="00017E63"/>
    <w:rsid w:val="000211D6"/>
    <w:rsid w:val="00025557"/>
    <w:rsid w:val="00026345"/>
    <w:rsid w:val="00033FC0"/>
    <w:rsid w:val="000348BC"/>
    <w:rsid w:val="000418A4"/>
    <w:rsid w:val="00044A05"/>
    <w:rsid w:val="00045AA6"/>
    <w:rsid w:val="000539FE"/>
    <w:rsid w:val="000558A1"/>
    <w:rsid w:val="000626AD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6954"/>
    <w:rsid w:val="00116A8D"/>
    <w:rsid w:val="00116F82"/>
    <w:rsid w:val="00117B79"/>
    <w:rsid w:val="0012512A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61CA"/>
    <w:rsid w:val="001C0630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310CE"/>
    <w:rsid w:val="00242C2F"/>
    <w:rsid w:val="002521C8"/>
    <w:rsid w:val="00261047"/>
    <w:rsid w:val="00264DC8"/>
    <w:rsid w:val="00264E1C"/>
    <w:rsid w:val="00271C3F"/>
    <w:rsid w:val="00276472"/>
    <w:rsid w:val="00284D4F"/>
    <w:rsid w:val="00290C7E"/>
    <w:rsid w:val="00294B1A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6D9D"/>
    <w:rsid w:val="003435E3"/>
    <w:rsid w:val="003537E3"/>
    <w:rsid w:val="003550E2"/>
    <w:rsid w:val="003648A1"/>
    <w:rsid w:val="00365535"/>
    <w:rsid w:val="003710F3"/>
    <w:rsid w:val="00371D59"/>
    <w:rsid w:val="00377B54"/>
    <w:rsid w:val="00380D89"/>
    <w:rsid w:val="003821B8"/>
    <w:rsid w:val="003937B5"/>
    <w:rsid w:val="003A705C"/>
    <w:rsid w:val="003A70A0"/>
    <w:rsid w:val="003B05B8"/>
    <w:rsid w:val="003B2917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32093"/>
    <w:rsid w:val="00441026"/>
    <w:rsid w:val="004413CC"/>
    <w:rsid w:val="00442260"/>
    <w:rsid w:val="00453C61"/>
    <w:rsid w:val="00455B14"/>
    <w:rsid w:val="0045694C"/>
    <w:rsid w:val="00461323"/>
    <w:rsid w:val="00462B88"/>
    <w:rsid w:val="00466B3E"/>
    <w:rsid w:val="00466DB4"/>
    <w:rsid w:val="00477B79"/>
    <w:rsid w:val="004858A6"/>
    <w:rsid w:val="004860CA"/>
    <w:rsid w:val="00494E28"/>
    <w:rsid w:val="004A0B4E"/>
    <w:rsid w:val="004A1DE6"/>
    <w:rsid w:val="004B3F56"/>
    <w:rsid w:val="004B5122"/>
    <w:rsid w:val="004C055F"/>
    <w:rsid w:val="004C430B"/>
    <w:rsid w:val="004C66A3"/>
    <w:rsid w:val="004D5F30"/>
    <w:rsid w:val="004E0459"/>
    <w:rsid w:val="004E094B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625A"/>
    <w:rsid w:val="005A00F2"/>
    <w:rsid w:val="005A2050"/>
    <w:rsid w:val="005A23A3"/>
    <w:rsid w:val="005A57C0"/>
    <w:rsid w:val="005A593E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73119"/>
    <w:rsid w:val="006820FE"/>
    <w:rsid w:val="00682271"/>
    <w:rsid w:val="0068234B"/>
    <w:rsid w:val="006B1F13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10047"/>
    <w:rsid w:val="00810BD4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C0DA6"/>
    <w:rsid w:val="008C6574"/>
    <w:rsid w:val="008C786E"/>
    <w:rsid w:val="008D395D"/>
    <w:rsid w:val="008E191F"/>
    <w:rsid w:val="008E3BDD"/>
    <w:rsid w:val="008E4170"/>
    <w:rsid w:val="008E4CFE"/>
    <w:rsid w:val="008E748E"/>
    <w:rsid w:val="008E75FF"/>
    <w:rsid w:val="008F2F91"/>
    <w:rsid w:val="008F3F08"/>
    <w:rsid w:val="008F452E"/>
    <w:rsid w:val="009026D8"/>
    <w:rsid w:val="00905071"/>
    <w:rsid w:val="009073DB"/>
    <w:rsid w:val="009246FB"/>
    <w:rsid w:val="009257EE"/>
    <w:rsid w:val="00937C7F"/>
    <w:rsid w:val="009413D6"/>
    <w:rsid w:val="00947085"/>
    <w:rsid w:val="00947219"/>
    <w:rsid w:val="00950289"/>
    <w:rsid w:val="009573F7"/>
    <w:rsid w:val="00965D86"/>
    <w:rsid w:val="00966BD1"/>
    <w:rsid w:val="0098362C"/>
    <w:rsid w:val="009863D1"/>
    <w:rsid w:val="009936ED"/>
    <w:rsid w:val="00996EAB"/>
    <w:rsid w:val="009A1A17"/>
    <w:rsid w:val="009A3C17"/>
    <w:rsid w:val="009C1153"/>
    <w:rsid w:val="009C710D"/>
    <w:rsid w:val="009D07D4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662E"/>
    <w:rsid w:val="00AA10D6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07A0F"/>
    <w:rsid w:val="00B171D2"/>
    <w:rsid w:val="00B3141A"/>
    <w:rsid w:val="00B44597"/>
    <w:rsid w:val="00B44C2E"/>
    <w:rsid w:val="00B47FFB"/>
    <w:rsid w:val="00B61461"/>
    <w:rsid w:val="00B67133"/>
    <w:rsid w:val="00B677F2"/>
    <w:rsid w:val="00B735BB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57DE"/>
    <w:rsid w:val="00BE380C"/>
    <w:rsid w:val="00BF5925"/>
    <w:rsid w:val="00C02098"/>
    <w:rsid w:val="00C04344"/>
    <w:rsid w:val="00C05BA0"/>
    <w:rsid w:val="00C05CE4"/>
    <w:rsid w:val="00C10B52"/>
    <w:rsid w:val="00C16A83"/>
    <w:rsid w:val="00C231B1"/>
    <w:rsid w:val="00C2334C"/>
    <w:rsid w:val="00C23643"/>
    <w:rsid w:val="00C27CE9"/>
    <w:rsid w:val="00C319E3"/>
    <w:rsid w:val="00C424F4"/>
    <w:rsid w:val="00C43CE2"/>
    <w:rsid w:val="00C46C68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7E32"/>
    <w:rsid w:val="00CB1168"/>
    <w:rsid w:val="00CB1EF4"/>
    <w:rsid w:val="00CB5966"/>
    <w:rsid w:val="00CC46EE"/>
    <w:rsid w:val="00CF071A"/>
    <w:rsid w:val="00CF0E40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540"/>
    <w:rsid w:val="00D75D22"/>
    <w:rsid w:val="00D769DB"/>
    <w:rsid w:val="00D80150"/>
    <w:rsid w:val="00D80BFC"/>
    <w:rsid w:val="00D81389"/>
    <w:rsid w:val="00D85837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6097C"/>
    <w:rsid w:val="00E635BA"/>
    <w:rsid w:val="00E74468"/>
    <w:rsid w:val="00E77B3C"/>
    <w:rsid w:val="00E80A09"/>
    <w:rsid w:val="00E81B42"/>
    <w:rsid w:val="00E9731B"/>
    <w:rsid w:val="00EB3DAE"/>
    <w:rsid w:val="00EB485E"/>
    <w:rsid w:val="00EB6D8B"/>
    <w:rsid w:val="00EC7B3F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62F9B"/>
    <w:rsid w:val="00F63D78"/>
    <w:rsid w:val="00F64160"/>
    <w:rsid w:val="00F95CFD"/>
    <w:rsid w:val="00F95FD9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2020-03-26T11:26:00Z</cp:lastPrinted>
  <dcterms:created xsi:type="dcterms:W3CDTF">2021-03-14T04:05:00Z</dcterms:created>
  <dcterms:modified xsi:type="dcterms:W3CDTF">2021-03-14T04:05:00Z</dcterms:modified>
</cp:coreProperties>
</file>